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CA30" w14:textId="0ADE2818" w:rsidR="00422135" w:rsidRPr="00C83EE0" w:rsidRDefault="00FA7473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en-GB"/>
        </w:rPr>
      </w:pPr>
      <w:r w:rsidRPr="00C83EE0">
        <w:rPr>
          <w:rFonts w:asciiTheme="majorHAnsi" w:hAnsiTheme="majorHAnsi" w:cstheme="majorHAnsi"/>
          <w:noProof/>
        </w:rPr>
        <w:drawing>
          <wp:inline distT="0" distB="0" distL="0" distR="0" wp14:anchorId="7D5D2B4A" wp14:editId="6D9465E2">
            <wp:extent cx="5731510" cy="19424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DB35B" w14:textId="34C67AC2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en-GB"/>
        </w:rPr>
      </w:pPr>
    </w:p>
    <w:p w14:paraId="614D465A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en-GB"/>
        </w:rPr>
      </w:pPr>
    </w:p>
    <w:p w14:paraId="1C314A36" w14:textId="025EE575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  <w:r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Dear Parents / Guardians</w:t>
      </w:r>
      <w:r w:rsidR="005147F4"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,</w:t>
      </w:r>
    </w:p>
    <w:p w14:paraId="29F8CAFE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</w:p>
    <w:p w14:paraId="48902FCA" w14:textId="1AB78E3F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  <w:r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We are delighted that your child will be starting Nursery with us in September</w:t>
      </w:r>
      <w:r w:rsid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 xml:space="preserve"> </w:t>
      </w:r>
      <w:proofErr w:type="gramStart"/>
      <w:r w:rsid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2023</w:t>
      </w:r>
      <w:proofErr w:type="gramEnd"/>
      <w:r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 xml:space="preserve"> and we look forward to meeting both you and your child.</w:t>
      </w:r>
    </w:p>
    <w:p w14:paraId="5E863717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</w:p>
    <w:p w14:paraId="5DFC5DF9" w14:textId="5921416E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  <w:r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Please save the following dates to start your child’s transition from home to Nursery</w:t>
      </w:r>
      <w:r w:rsidR="005147F4"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.</w:t>
      </w:r>
    </w:p>
    <w:p w14:paraId="35ADF386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</w:p>
    <w:p w14:paraId="6D641BE4" w14:textId="0ED8CB73" w:rsidR="00422135" w:rsidRPr="00C83EE0" w:rsidRDefault="00422135" w:rsidP="00C83EE0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  <w:r w:rsidRPr="00C83EE0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  <w:t>Wednesday 24</w:t>
      </w:r>
      <w:r w:rsidRPr="00C83EE0">
        <w:rPr>
          <w:rFonts w:asciiTheme="majorHAnsi" w:eastAsia="Times New Roman" w:hAnsiTheme="majorHAnsi" w:cstheme="majorHAnsi"/>
          <w:b/>
          <w:sz w:val="28"/>
          <w:szCs w:val="28"/>
          <w:u w:val="single"/>
          <w:vertAlign w:val="superscript"/>
          <w:lang w:eastAsia="en-GB"/>
        </w:rPr>
        <w:t>th</w:t>
      </w:r>
      <w:r w:rsidRPr="00C83EE0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  <w:t xml:space="preserve"> May at 7pm</w:t>
      </w:r>
    </w:p>
    <w:p w14:paraId="348EED38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</w:pPr>
      <w:r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Introductory Meeting in the main school hall. This meeting is for parents / guardians only.</w:t>
      </w:r>
    </w:p>
    <w:p w14:paraId="6A2F4CB1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</w:pPr>
    </w:p>
    <w:p w14:paraId="339E09DA" w14:textId="77777777" w:rsidR="00422135" w:rsidRPr="00C83EE0" w:rsidRDefault="00422135" w:rsidP="00C83EE0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  <w:r w:rsidRPr="00C83EE0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  <w:t>Open Day 5</w:t>
      </w:r>
      <w:r w:rsidRPr="00C83EE0">
        <w:rPr>
          <w:rFonts w:asciiTheme="majorHAnsi" w:eastAsia="Times New Roman" w:hAnsiTheme="majorHAnsi" w:cstheme="majorHAnsi"/>
          <w:b/>
          <w:sz w:val="28"/>
          <w:szCs w:val="28"/>
          <w:u w:val="single"/>
          <w:vertAlign w:val="superscript"/>
          <w:lang w:eastAsia="en-GB"/>
        </w:rPr>
        <w:t>th</w:t>
      </w:r>
      <w:r w:rsidRPr="00C83EE0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  <w:t xml:space="preserve"> June</w:t>
      </w:r>
    </w:p>
    <w:p w14:paraId="50ECCB15" w14:textId="24CEAA90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  <w:r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At the Introductory Meeting you will be given a time between 9.30am and 3pm to bring your child to the Nurse</w:t>
      </w:r>
      <w:r w:rsidR="00361FD0"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r</w:t>
      </w:r>
      <w:r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 xml:space="preserve">y to visit for half an hour. </w:t>
      </w:r>
    </w:p>
    <w:p w14:paraId="2737CB22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</w:p>
    <w:p w14:paraId="0B9FAFC2" w14:textId="77777777" w:rsidR="00C83EE0" w:rsidRDefault="00422135" w:rsidP="00C83EE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</w:pPr>
      <w:r w:rsidRPr="00C83EE0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  <w:t xml:space="preserve">Visit your classroom and meet your teacher &amp; assistant </w:t>
      </w:r>
    </w:p>
    <w:p w14:paraId="22789D69" w14:textId="589FF5A5" w:rsidR="00422135" w:rsidRPr="00C83EE0" w:rsidRDefault="00422135" w:rsidP="00C83EE0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  <w:r w:rsidRPr="00C83EE0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  <w:t>Monday 19</w:t>
      </w:r>
      <w:r w:rsidRPr="00C83EE0">
        <w:rPr>
          <w:rFonts w:asciiTheme="majorHAnsi" w:eastAsia="Times New Roman" w:hAnsiTheme="majorHAnsi" w:cstheme="majorHAnsi"/>
          <w:b/>
          <w:sz w:val="28"/>
          <w:szCs w:val="28"/>
          <w:u w:val="single"/>
          <w:vertAlign w:val="superscript"/>
          <w:lang w:eastAsia="en-GB"/>
        </w:rPr>
        <w:t>th</w:t>
      </w:r>
      <w:r w:rsidRPr="00C83EE0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  <w:t xml:space="preserve"> June</w:t>
      </w:r>
    </w:p>
    <w:p w14:paraId="083B989E" w14:textId="69A42FF8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  <w:r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Within a week of the Open Day</w:t>
      </w:r>
      <w:r w:rsidR="00CE08A6"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,</w:t>
      </w:r>
      <w:r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 xml:space="preserve"> you will receive a text with the name of your child’s teacher and a time to bring them to their classroom  between 9.30am and 3pm for half an hour.</w:t>
      </w:r>
    </w:p>
    <w:p w14:paraId="715AA635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</w:pPr>
    </w:p>
    <w:p w14:paraId="3DA74407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</w:pPr>
    </w:p>
    <w:p w14:paraId="54E99549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</w:pPr>
      <w:r w:rsidRPr="00C83EE0">
        <w:rPr>
          <w:rFonts w:asciiTheme="majorHAnsi" w:eastAsia="Times New Roman" w:hAnsiTheme="majorHAnsi" w:cstheme="majorHAnsi"/>
          <w:bCs/>
          <w:sz w:val="28"/>
          <w:szCs w:val="28"/>
          <w:lang w:eastAsia="en-GB"/>
        </w:rPr>
        <w:t>We look forward to seeing you soon,</w:t>
      </w:r>
    </w:p>
    <w:p w14:paraId="2010FC12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32"/>
          <w:szCs w:val="32"/>
          <w:lang w:eastAsia="en-GB"/>
        </w:rPr>
      </w:pPr>
    </w:p>
    <w:p w14:paraId="46A2FD41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en-GB"/>
        </w:rPr>
      </w:pPr>
      <w:r w:rsidRPr="00C83EE0">
        <w:rPr>
          <w:rFonts w:asciiTheme="majorHAnsi" w:eastAsia="Times New Roman" w:hAnsiTheme="majorHAnsi" w:cstheme="majorHAnsi"/>
          <w:b/>
          <w:sz w:val="28"/>
          <w:szCs w:val="28"/>
          <w:lang w:eastAsia="en-GB"/>
        </w:rPr>
        <w:t>The Nursery Team</w:t>
      </w:r>
    </w:p>
    <w:p w14:paraId="75DA81B9" w14:textId="77777777" w:rsidR="00422135" w:rsidRPr="00C83EE0" w:rsidRDefault="00422135" w:rsidP="00C83EE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u w:val="single"/>
          <w:lang w:eastAsia="en-GB"/>
        </w:rPr>
      </w:pPr>
    </w:p>
    <w:p w14:paraId="56808D3F" w14:textId="77777777" w:rsidR="00F8678F" w:rsidRPr="00C83EE0" w:rsidRDefault="00F8678F" w:rsidP="00C83EE0">
      <w:pPr>
        <w:jc w:val="both"/>
        <w:rPr>
          <w:rFonts w:asciiTheme="majorHAnsi" w:hAnsiTheme="majorHAnsi" w:cstheme="majorHAnsi"/>
        </w:rPr>
      </w:pPr>
    </w:p>
    <w:sectPr w:rsidR="00F8678F" w:rsidRPr="00C83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35"/>
    <w:rsid w:val="00361FD0"/>
    <w:rsid w:val="00422135"/>
    <w:rsid w:val="005147F4"/>
    <w:rsid w:val="00AF61A7"/>
    <w:rsid w:val="00C83EE0"/>
    <w:rsid w:val="00CE08A6"/>
    <w:rsid w:val="00F8678F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8AA0"/>
  <w15:chartTrackingRefBased/>
  <w15:docId w15:val="{DB57B610-E508-4EEC-BEBD-D22B6E2B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McNeice</dc:creator>
  <cp:keywords/>
  <dc:description/>
  <cp:lastModifiedBy>A McNeice</cp:lastModifiedBy>
  <cp:revision>2</cp:revision>
  <dcterms:created xsi:type="dcterms:W3CDTF">2023-05-09T14:05:00Z</dcterms:created>
  <dcterms:modified xsi:type="dcterms:W3CDTF">2023-05-09T14:05:00Z</dcterms:modified>
</cp:coreProperties>
</file>